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BF29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86F00" w14:textId="401A3780" w:rsidR="009036DE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АДМИНИСТРАЦИЯ</w:t>
      </w:r>
    </w:p>
    <w:p w14:paraId="48D00789" w14:textId="7268CF54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</w:t>
      </w:r>
      <w:r w:rsidR="0039745B">
        <w:rPr>
          <w:rFonts w:ascii="Times New Roman" w:hAnsi="Times New Roman" w:cs="Times New Roman"/>
          <w:color w:val="FFFFFF" w:themeColor="background1"/>
          <w:sz w:val="28"/>
          <w:szCs w:val="28"/>
        </w:rPr>
        <w:t>АДМИ</w:t>
      </w: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КОГО ОКРУГА МЫТИЩИ</w:t>
      </w:r>
    </w:p>
    <w:p w14:paraId="3E6D5565" w14:textId="25AC9AD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МОСКОВСКОЙ ОБЛАСТИ</w:t>
      </w:r>
    </w:p>
    <w:p w14:paraId="69BDF42A" w14:textId="5830EB23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</w:t>
      </w:r>
    </w:p>
    <w:p w14:paraId="67B97CF2" w14:textId="4A1A38BE" w:rsidR="00131045" w:rsidRPr="0072132D" w:rsidRDefault="00131045" w:rsidP="00131045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132D">
        <w:rPr>
          <w:rFonts w:ascii="Times New Roman" w:hAnsi="Times New Roman" w:cs="Times New Roman"/>
          <w:color w:val="FFFFFF" w:themeColor="background1"/>
          <w:sz w:val="28"/>
          <w:szCs w:val="28"/>
        </w:rPr>
        <w:t>24.06.2022 № 2696</w:t>
      </w:r>
    </w:p>
    <w:p w14:paraId="2B572D11" w14:textId="376401EE" w:rsidR="009036DE" w:rsidRDefault="0039745B" w:rsidP="00397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2AAD551" w14:textId="0F228090" w:rsidR="0039745B" w:rsidRDefault="0039745B" w:rsidP="00397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9AAC9D0" w14:textId="330CC567" w:rsidR="0039745B" w:rsidRDefault="0039745B" w:rsidP="00397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BFDCFFF" w14:textId="02FE2B19" w:rsidR="0039745B" w:rsidRDefault="0039745B" w:rsidP="00397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BC80BA3" w14:textId="0F91D8AA" w:rsidR="0039745B" w:rsidRDefault="0039745B" w:rsidP="00397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03.09.2024 № 5092</w:t>
      </w:r>
    </w:p>
    <w:bookmarkEnd w:id="0"/>
    <w:p w14:paraId="4A68A56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F4714" w14:textId="77777777" w:rsidR="009036DE" w:rsidRDefault="009036DE" w:rsidP="0008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858A" w14:textId="77777777" w:rsidR="006A51FB" w:rsidRDefault="006A51FB" w:rsidP="00F82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1BE8C" w14:textId="77777777" w:rsidR="00E16516" w:rsidRDefault="00E16516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2CB94" w14:textId="77777777" w:rsidR="00F07AD9" w:rsidRDefault="00F07AD9" w:rsidP="008F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37AE5" w14:textId="00BFA8E3" w:rsidR="0072132D" w:rsidRPr="008B4601" w:rsidRDefault="0077541C" w:rsidP="00813117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831AA">
        <w:rPr>
          <w:rFonts w:ascii="Times New Roman" w:hAnsi="Times New Roman" w:cs="Times New Roman"/>
          <w:sz w:val="28"/>
          <w:szCs w:val="28"/>
        </w:rPr>
        <w:t xml:space="preserve"> </w:t>
      </w:r>
      <w:r w:rsidR="00C958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краткосрочный план</w:t>
      </w:r>
      <w:r w:rsidR="00D831AA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</w:t>
      </w:r>
      <w:r w:rsidR="0072132D" w:rsidRPr="008B4601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C958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132D" w:rsidRPr="008B4601">
        <w:rPr>
          <w:rFonts w:ascii="Times New Roman" w:hAnsi="Times New Roman" w:cs="Times New Roman"/>
          <w:sz w:val="28"/>
          <w:szCs w:val="28"/>
        </w:rPr>
        <w:t>в многоквартирных домах,</w:t>
      </w:r>
    </w:p>
    <w:p w14:paraId="2E04BFBF" w14:textId="77777777" w:rsidR="0072132D" w:rsidRPr="008B4601" w:rsidRDefault="0072132D" w:rsidP="00813117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14:paraId="53A3586C" w14:textId="6A29013D" w:rsidR="00DC56F5" w:rsidRPr="008B4601" w:rsidRDefault="0072132D" w:rsidP="00813117">
      <w:pPr>
        <w:tabs>
          <w:tab w:val="left" w:pos="4111"/>
        </w:tabs>
        <w:spacing w:after="0" w:line="276" w:lineRule="auto"/>
        <w:ind w:left="1134" w:right="2408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городского о</w:t>
      </w:r>
      <w:r w:rsidR="00525C0C">
        <w:rPr>
          <w:rFonts w:ascii="Times New Roman" w:hAnsi="Times New Roman" w:cs="Times New Roman"/>
          <w:sz w:val="28"/>
          <w:szCs w:val="28"/>
        </w:rPr>
        <w:t>круга Мытищи, на 2023 – 2025 годы</w:t>
      </w:r>
    </w:p>
    <w:p w14:paraId="58C0AEDF" w14:textId="77777777" w:rsidR="00725FB0" w:rsidRDefault="00725FB0" w:rsidP="008131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03B82E" w14:textId="77777777" w:rsidR="00FD72EC" w:rsidRPr="004D1C3E" w:rsidRDefault="00FD72EC" w:rsidP="008131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B37765" w14:textId="72D1B94C" w:rsidR="0008618E" w:rsidRDefault="00D831AA" w:rsidP="008131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5C0C">
        <w:rPr>
          <w:rFonts w:ascii="Times New Roman" w:hAnsi="Times New Roman" w:cs="Times New Roman"/>
          <w:sz w:val="28"/>
          <w:szCs w:val="28"/>
        </w:rPr>
        <w:t>со статьей 168</w:t>
      </w:r>
      <w:r w:rsidR="0072132D" w:rsidRPr="00146FE4">
        <w:rPr>
          <w:rFonts w:ascii="Times New Roman" w:hAnsi="Times New Roman" w:cs="Times New Roman"/>
          <w:sz w:val="28"/>
          <w:szCs w:val="28"/>
        </w:rPr>
        <w:t xml:space="preserve"> Жилищног</w:t>
      </w:r>
      <w:r w:rsidR="00525C0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72132D">
        <w:rPr>
          <w:rFonts w:ascii="Times New Roman" w:hAnsi="Times New Roman" w:cs="Times New Roman"/>
          <w:sz w:val="28"/>
          <w:szCs w:val="28"/>
        </w:rPr>
        <w:t xml:space="preserve">, </w:t>
      </w:r>
      <w:r w:rsidR="0072132D" w:rsidRPr="00146FE4">
        <w:rPr>
          <w:rFonts w:ascii="Times New Roman" w:hAnsi="Times New Roman" w:cs="Times New Roman"/>
          <w:sz w:val="28"/>
          <w:szCs w:val="28"/>
        </w:rPr>
        <w:t>Законом М</w:t>
      </w:r>
      <w:r w:rsidR="00525C0C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 w:rsidR="0072132D">
        <w:rPr>
          <w:rFonts w:ascii="Times New Roman" w:hAnsi="Times New Roman" w:cs="Times New Roman"/>
          <w:sz w:val="28"/>
          <w:szCs w:val="28"/>
        </w:rPr>
        <w:t>от 01.07.2013</w:t>
      </w:r>
      <w:r w:rsidR="006C5E8F">
        <w:rPr>
          <w:rFonts w:ascii="Times New Roman" w:hAnsi="Times New Roman" w:cs="Times New Roman"/>
          <w:sz w:val="28"/>
          <w:szCs w:val="28"/>
        </w:rPr>
        <w:t xml:space="preserve"> </w:t>
      </w:r>
      <w:r w:rsidR="0072132D" w:rsidRPr="00146FE4">
        <w:rPr>
          <w:rFonts w:ascii="Times New Roman" w:hAnsi="Times New Roman" w:cs="Times New Roman"/>
          <w:sz w:val="28"/>
          <w:szCs w:val="28"/>
        </w:rPr>
        <w:t>№</w:t>
      </w:r>
      <w:r w:rsidR="0072132D">
        <w:rPr>
          <w:rFonts w:ascii="Times New Roman" w:hAnsi="Times New Roman" w:cs="Times New Roman"/>
          <w:sz w:val="28"/>
          <w:szCs w:val="28"/>
        </w:rPr>
        <w:t xml:space="preserve"> </w:t>
      </w:r>
      <w:r w:rsidR="0072132D" w:rsidRPr="00146FE4">
        <w:rPr>
          <w:rFonts w:ascii="Times New Roman" w:hAnsi="Times New Roman" w:cs="Times New Roman"/>
          <w:sz w:val="28"/>
          <w:szCs w:val="28"/>
        </w:rPr>
        <w:t xml:space="preserve">66/2013-03 </w:t>
      </w:r>
      <w:r w:rsidR="00525C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132D" w:rsidRPr="00146FE4">
        <w:rPr>
          <w:rFonts w:ascii="Times New Roman" w:hAnsi="Times New Roman" w:cs="Times New Roman"/>
          <w:sz w:val="28"/>
          <w:szCs w:val="28"/>
        </w:rPr>
        <w:t xml:space="preserve">«Об организации проведения капитального ремонта общего имущества </w:t>
      </w:r>
      <w:r w:rsidR="00140E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32D" w:rsidRPr="00146FE4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Московской области»,</w:t>
      </w:r>
      <w:r w:rsidR="00964B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</w:t>
      </w:r>
      <w:r w:rsidR="002551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4BCA">
        <w:rPr>
          <w:rFonts w:ascii="Times New Roman" w:hAnsi="Times New Roman" w:cs="Times New Roman"/>
          <w:sz w:val="28"/>
          <w:szCs w:val="28"/>
        </w:rPr>
        <w:t>от 17.01.2023 №</w:t>
      </w:r>
      <w:r w:rsidR="00255113">
        <w:rPr>
          <w:rFonts w:ascii="Times New Roman" w:hAnsi="Times New Roman" w:cs="Times New Roman"/>
          <w:sz w:val="28"/>
          <w:szCs w:val="28"/>
        </w:rPr>
        <w:t xml:space="preserve"> </w:t>
      </w:r>
      <w:r w:rsidR="00964BCA">
        <w:rPr>
          <w:rFonts w:ascii="Times New Roman" w:hAnsi="Times New Roman" w:cs="Times New Roman"/>
          <w:sz w:val="28"/>
          <w:szCs w:val="28"/>
        </w:rPr>
        <w:t xml:space="preserve">6/2 «Об утверждении краткосрочного плана реализации региональной программы капитального ремонта общего имущества </w:t>
      </w:r>
      <w:r w:rsidR="002551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4BCA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Московской области, на 2023-2025 годы»</w:t>
      </w:r>
      <w:r w:rsidR="00255113">
        <w:rPr>
          <w:rFonts w:ascii="Times New Roman" w:hAnsi="Times New Roman" w:cs="Times New Roman"/>
          <w:sz w:val="28"/>
          <w:szCs w:val="28"/>
        </w:rPr>
        <w:t xml:space="preserve">, </w:t>
      </w:r>
      <w:r w:rsidR="0072132D" w:rsidRPr="00146FE4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</w:t>
      </w:r>
      <w:r w:rsidR="0072132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1DC5">
        <w:rPr>
          <w:rFonts w:ascii="Times New Roman" w:hAnsi="Times New Roman" w:cs="Times New Roman"/>
          <w:sz w:val="28"/>
          <w:szCs w:val="28"/>
        </w:rPr>
        <w:t>,</w:t>
      </w:r>
    </w:p>
    <w:p w14:paraId="5AF81763" w14:textId="77777777" w:rsidR="009036DE" w:rsidRDefault="009036DE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A6058E" w14:textId="77777777" w:rsidR="009036DE" w:rsidRPr="008B4601" w:rsidRDefault="009036DE" w:rsidP="008131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0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301B8F" w14:textId="77777777" w:rsidR="0008618E" w:rsidRPr="004D1C3E" w:rsidRDefault="0008618E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50BC1" w14:textId="3272A0AE" w:rsidR="00813117" w:rsidRDefault="0008618E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C3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81B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603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81B61">
        <w:rPr>
          <w:rFonts w:ascii="Times New Roman" w:hAnsi="Times New Roman" w:cs="Times New Roman"/>
          <w:sz w:val="28"/>
          <w:szCs w:val="28"/>
        </w:rPr>
        <w:t xml:space="preserve">в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округа Мытищи, </w:t>
      </w:r>
      <w:r w:rsidR="00E360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1B61">
        <w:rPr>
          <w:rFonts w:ascii="Times New Roman" w:hAnsi="Times New Roman" w:cs="Times New Roman"/>
          <w:sz w:val="28"/>
          <w:szCs w:val="28"/>
        </w:rPr>
        <w:t>на 2023-2025</w:t>
      </w:r>
      <w:r w:rsidR="007350E2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Админис</w:t>
      </w:r>
      <w:r w:rsidR="00E36030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2551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6030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7350E2">
        <w:rPr>
          <w:rFonts w:ascii="Times New Roman" w:hAnsi="Times New Roman" w:cs="Times New Roman"/>
          <w:sz w:val="28"/>
          <w:szCs w:val="28"/>
        </w:rPr>
        <w:t>от 30.08.2022 №</w:t>
      </w:r>
      <w:r w:rsidR="00964BCA">
        <w:rPr>
          <w:rFonts w:ascii="Times New Roman" w:hAnsi="Times New Roman" w:cs="Times New Roman"/>
          <w:sz w:val="28"/>
          <w:szCs w:val="28"/>
        </w:rPr>
        <w:t xml:space="preserve"> </w:t>
      </w:r>
      <w:r w:rsidR="007350E2">
        <w:rPr>
          <w:rFonts w:ascii="Times New Roman" w:hAnsi="Times New Roman" w:cs="Times New Roman"/>
          <w:sz w:val="28"/>
          <w:szCs w:val="28"/>
        </w:rPr>
        <w:t xml:space="preserve">3907 </w:t>
      </w:r>
      <w:r w:rsidR="0079242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</w:t>
      </w:r>
      <w:r w:rsidR="00F81093">
        <w:rPr>
          <w:rFonts w:ascii="Times New Roman" w:hAnsi="Times New Roman" w:cs="Times New Roman"/>
          <w:sz w:val="28"/>
          <w:szCs w:val="28"/>
        </w:rPr>
        <w:t>м</w:t>
      </w:r>
      <w:r w:rsidR="0079242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                                          от </w:t>
      </w:r>
      <w:r w:rsidR="00FB38D6">
        <w:rPr>
          <w:rFonts w:ascii="Times New Roman" w:hAnsi="Times New Roman" w:cs="Times New Roman"/>
          <w:sz w:val="28"/>
          <w:szCs w:val="28"/>
        </w:rPr>
        <w:t>09.07.2024 № 1804</w:t>
      </w:r>
      <w:r w:rsidR="00FD2198">
        <w:rPr>
          <w:rFonts w:ascii="Times New Roman" w:hAnsi="Times New Roman" w:cs="Times New Roman"/>
          <w:sz w:val="28"/>
          <w:szCs w:val="28"/>
        </w:rPr>
        <w:t>, от 09</w:t>
      </w:r>
      <w:r w:rsidR="00696D72">
        <w:rPr>
          <w:rFonts w:ascii="Times New Roman" w:hAnsi="Times New Roman" w:cs="Times New Roman"/>
          <w:sz w:val="28"/>
          <w:szCs w:val="28"/>
        </w:rPr>
        <w:t>.04.2024 № 1804</w:t>
      </w:r>
      <w:r w:rsidR="0079242C">
        <w:rPr>
          <w:rFonts w:ascii="Times New Roman" w:hAnsi="Times New Roman" w:cs="Times New Roman"/>
          <w:sz w:val="28"/>
          <w:szCs w:val="28"/>
        </w:rPr>
        <w:t xml:space="preserve">) </w:t>
      </w:r>
      <w:r w:rsidR="007350E2">
        <w:rPr>
          <w:rFonts w:ascii="Times New Roman" w:hAnsi="Times New Roman" w:cs="Times New Roman"/>
          <w:sz w:val="28"/>
          <w:szCs w:val="28"/>
        </w:rPr>
        <w:t>«Об утверждении краткосрочного плана реализации региональной программы капита</w:t>
      </w:r>
      <w:r w:rsidR="00696D72">
        <w:rPr>
          <w:rFonts w:ascii="Times New Roman" w:hAnsi="Times New Roman" w:cs="Times New Roman"/>
          <w:sz w:val="28"/>
          <w:szCs w:val="28"/>
        </w:rPr>
        <w:t xml:space="preserve">льного ремонта общего имущества </w:t>
      </w:r>
      <w:r w:rsidR="007350E2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городского округа Мытищи, на 2023-2025 годы</w:t>
      </w:r>
      <w:r w:rsidR="00974970">
        <w:rPr>
          <w:rFonts w:ascii="Times New Roman" w:hAnsi="Times New Roman" w:cs="Times New Roman"/>
          <w:sz w:val="28"/>
          <w:szCs w:val="28"/>
        </w:rPr>
        <w:t>»</w:t>
      </w:r>
      <w:r w:rsidR="007350E2">
        <w:rPr>
          <w:rFonts w:ascii="Times New Roman" w:hAnsi="Times New Roman" w:cs="Times New Roman"/>
          <w:sz w:val="28"/>
          <w:szCs w:val="28"/>
        </w:rPr>
        <w:t>,</w:t>
      </w:r>
      <w:r w:rsidR="00E36030">
        <w:rPr>
          <w:rFonts w:ascii="Times New Roman" w:hAnsi="Times New Roman" w:cs="Times New Roman"/>
          <w:sz w:val="28"/>
          <w:szCs w:val="28"/>
        </w:rPr>
        <w:t xml:space="preserve"> </w:t>
      </w:r>
      <w:r w:rsidR="00813117">
        <w:rPr>
          <w:rFonts w:ascii="Times New Roman" w:hAnsi="Times New Roman" w:cs="Times New Roman"/>
          <w:sz w:val="28"/>
          <w:szCs w:val="28"/>
        </w:rPr>
        <w:t>изложив</w:t>
      </w:r>
      <w:r w:rsidR="00D2662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58A26B0B" w14:textId="65C7234E" w:rsidR="0072132D" w:rsidRDefault="00F77D04" w:rsidP="008E2D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2638" w:rsidRPr="004D1C3E">
        <w:rPr>
          <w:rFonts w:ascii="Times New Roman" w:hAnsi="Times New Roman" w:cs="Times New Roman"/>
          <w:sz w:val="28"/>
          <w:szCs w:val="28"/>
        </w:rPr>
        <w:t xml:space="preserve">. </w:t>
      </w:r>
      <w:r w:rsidR="008E2D27" w:rsidRPr="008E2D27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путем                         его размещения на официальном сайте органов местного самоуправления городского округа Мытищи.</w:t>
      </w:r>
    </w:p>
    <w:p w14:paraId="0021DFFF" w14:textId="16B11E46" w:rsidR="0072132D" w:rsidRPr="0072132D" w:rsidRDefault="00F77D04" w:rsidP="008131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638" w:rsidRPr="0072132D">
        <w:rPr>
          <w:rFonts w:ascii="Times New Roman" w:hAnsi="Times New Roman" w:cs="Times New Roman"/>
          <w:sz w:val="28"/>
          <w:szCs w:val="28"/>
        </w:rPr>
        <w:t xml:space="preserve">. </w:t>
      </w:r>
      <w:r w:rsidR="0072132D" w:rsidRPr="0072132D">
        <w:rPr>
          <w:rFonts w:ascii="Times New Roman" w:hAnsi="Times New Roman" w:cs="Times New Roman"/>
          <w:sz w:val="28"/>
          <w:szCs w:val="28"/>
        </w:rPr>
        <w:t>Конт</w:t>
      </w:r>
      <w:r w:rsidR="00813117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</w:t>
      </w:r>
      <w:r w:rsidR="0072132D" w:rsidRPr="0072132D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4753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50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72132D" w:rsidRPr="0072132D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72132D">
        <w:rPr>
          <w:rFonts w:ascii="Times New Roman" w:hAnsi="Times New Roman" w:cs="Times New Roman"/>
          <w:sz w:val="28"/>
          <w:szCs w:val="28"/>
        </w:rPr>
        <w:t xml:space="preserve"> </w:t>
      </w:r>
      <w:r w:rsidR="0072132D" w:rsidRPr="0072132D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2132D" w:rsidRPr="0072132D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="0072132D" w:rsidRPr="0072132D">
        <w:rPr>
          <w:rFonts w:ascii="Times New Roman" w:hAnsi="Times New Roman" w:cs="Times New Roman"/>
          <w:sz w:val="28"/>
          <w:szCs w:val="28"/>
        </w:rPr>
        <w:t>.</w:t>
      </w:r>
    </w:p>
    <w:p w14:paraId="185B5871" w14:textId="77777777" w:rsidR="00FE769A" w:rsidRDefault="00FE769A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969CB" w14:textId="77777777" w:rsidR="002B5C99" w:rsidRDefault="002B5C99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CA5C5" w14:textId="77777777" w:rsidR="00FE769A" w:rsidRDefault="00FE769A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01FC" w14:textId="2C20BD5B" w:rsidR="004D1C3E" w:rsidRPr="00727689" w:rsidRDefault="00696D72" w:rsidP="008121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1C3E" w:rsidRPr="00727689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</w:t>
      </w:r>
      <w:r w:rsidR="00727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D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Ю.О. Купецкая</w:t>
      </w:r>
    </w:p>
    <w:p w14:paraId="3B44ECE6" w14:textId="77777777" w:rsidR="00AF4C3B" w:rsidRPr="00727689" w:rsidRDefault="009036DE" w:rsidP="008121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7FD872" w14:textId="77777777" w:rsidR="004D1C3E" w:rsidRPr="0063741F" w:rsidRDefault="004D1C3E" w:rsidP="0072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C3E" w:rsidRPr="0063741F" w:rsidSect="0025511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3BF"/>
    <w:multiLevelType w:val="hybridMultilevel"/>
    <w:tmpl w:val="307200D2"/>
    <w:lvl w:ilvl="0" w:tplc="CDCEE7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2"/>
    <w:rsid w:val="000136BF"/>
    <w:rsid w:val="00037FE5"/>
    <w:rsid w:val="00062638"/>
    <w:rsid w:val="00074028"/>
    <w:rsid w:val="0008618E"/>
    <w:rsid w:val="000C1C04"/>
    <w:rsid w:val="000C7721"/>
    <w:rsid w:val="00105DF4"/>
    <w:rsid w:val="00131045"/>
    <w:rsid w:val="00140E57"/>
    <w:rsid w:val="00161DC5"/>
    <w:rsid w:val="00164A6E"/>
    <w:rsid w:val="001D2C67"/>
    <w:rsid w:val="001E1BE5"/>
    <w:rsid w:val="00255113"/>
    <w:rsid w:val="002B5C99"/>
    <w:rsid w:val="002F50A6"/>
    <w:rsid w:val="003553A2"/>
    <w:rsid w:val="0036521B"/>
    <w:rsid w:val="0039745B"/>
    <w:rsid w:val="003B0756"/>
    <w:rsid w:val="003C7DA3"/>
    <w:rsid w:val="00475309"/>
    <w:rsid w:val="004D1C3E"/>
    <w:rsid w:val="004D7812"/>
    <w:rsid w:val="00525C0C"/>
    <w:rsid w:val="005663CF"/>
    <w:rsid w:val="005F585B"/>
    <w:rsid w:val="006004D6"/>
    <w:rsid w:val="00622C1C"/>
    <w:rsid w:val="00623093"/>
    <w:rsid w:val="0063741F"/>
    <w:rsid w:val="00681183"/>
    <w:rsid w:val="00681B61"/>
    <w:rsid w:val="00696D72"/>
    <w:rsid w:val="006A23AC"/>
    <w:rsid w:val="006A51FB"/>
    <w:rsid w:val="006C5E8F"/>
    <w:rsid w:val="0072132D"/>
    <w:rsid w:val="00721BA6"/>
    <w:rsid w:val="00724A6B"/>
    <w:rsid w:val="00725FB0"/>
    <w:rsid w:val="00727689"/>
    <w:rsid w:val="007350E2"/>
    <w:rsid w:val="00752135"/>
    <w:rsid w:val="0077541C"/>
    <w:rsid w:val="00791430"/>
    <w:rsid w:val="0079242C"/>
    <w:rsid w:val="007D197E"/>
    <w:rsid w:val="008121DC"/>
    <w:rsid w:val="00813117"/>
    <w:rsid w:val="008B1CB9"/>
    <w:rsid w:val="008B4601"/>
    <w:rsid w:val="008B5705"/>
    <w:rsid w:val="008E2D27"/>
    <w:rsid w:val="008F57F0"/>
    <w:rsid w:val="009036DE"/>
    <w:rsid w:val="00964BCA"/>
    <w:rsid w:val="00974970"/>
    <w:rsid w:val="009D2ACC"/>
    <w:rsid w:val="00A3208D"/>
    <w:rsid w:val="00A42CF6"/>
    <w:rsid w:val="00A55507"/>
    <w:rsid w:val="00A83973"/>
    <w:rsid w:val="00A9533C"/>
    <w:rsid w:val="00AF3FC4"/>
    <w:rsid w:val="00AF4C3B"/>
    <w:rsid w:val="00B02D86"/>
    <w:rsid w:val="00B11FA6"/>
    <w:rsid w:val="00B30857"/>
    <w:rsid w:val="00B32AC0"/>
    <w:rsid w:val="00B420B7"/>
    <w:rsid w:val="00B91150"/>
    <w:rsid w:val="00B95A28"/>
    <w:rsid w:val="00C076CE"/>
    <w:rsid w:val="00C95825"/>
    <w:rsid w:val="00C959CE"/>
    <w:rsid w:val="00D0277D"/>
    <w:rsid w:val="00D26626"/>
    <w:rsid w:val="00D44E94"/>
    <w:rsid w:val="00D831AA"/>
    <w:rsid w:val="00DC56F5"/>
    <w:rsid w:val="00E16516"/>
    <w:rsid w:val="00E36030"/>
    <w:rsid w:val="00E427FD"/>
    <w:rsid w:val="00E65A5B"/>
    <w:rsid w:val="00E70607"/>
    <w:rsid w:val="00E9311B"/>
    <w:rsid w:val="00EA3889"/>
    <w:rsid w:val="00F07AD9"/>
    <w:rsid w:val="00F535E0"/>
    <w:rsid w:val="00F70832"/>
    <w:rsid w:val="00F77D04"/>
    <w:rsid w:val="00F81093"/>
    <w:rsid w:val="00F82DCF"/>
    <w:rsid w:val="00FB38D6"/>
    <w:rsid w:val="00FD2198"/>
    <w:rsid w:val="00FD72EC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8E76"/>
  <w15:docId w15:val="{2215E390-CAE9-4384-A2AB-0FB58F1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D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4CAA8-4560-4A44-9798-8A2EC7E7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Шалимова Елена Валентиновна (общий отдел ММР)</cp:lastModifiedBy>
  <cp:revision>52</cp:revision>
  <cp:lastPrinted>2024-03-26T08:43:00Z</cp:lastPrinted>
  <dcterms:created xsi:type="dcterms:W3CDTF">2022-06-24T12:46:00Z</dcterms:created>
  <dcterms:modified xsi:type="dcterms:W3CDTF">2024-09-03T14:20:00Z</dcterms:modified>
</cp:coreProperties>
</file>